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97BF" w14:textId="202D8E63" w:rsidR="00230E63" w:rsidRPr="00066BFF" w:rsidRDefault="00021786" w:rsidP="00230E63">
      <w:pPr>
        <w:pStyle w:val="KonuBal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Garanti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İade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Formu</w:t>
      </w:r>
      <w:proofErr w:type="spellEnd"/>
    </w:p>
    <w:p w14:paraId="26AD5DF8" w14:textId="7AF01823" w:rsidR="00230E63" w:rsidRPr="00066BFF" w:rsidRDefault="00230E63" w:rsidP="00230E63">
      <w:pPr>
        <w:pStyle w:val="Balk1"/>
        <w:rPr>
          <w:rFonts w:ascii="Calibri" w:hAnsi="Calibri" w:cs="Calibri"/>
          <w:i/>
          <w:iCs/>
        </w:rPr>
      </w:pPr>
      <w:r w:rsidRPr="00066BFF">
        <w:rPr>
          <w:rFonts w:ascii="Calibri" w:hAnsi="Calibri" w:cs="Calibri"/>
        </w:rPr>
        <w:t xml:space="preserve">Form </w:t>
      </w:r>
      <w:proofErr w:type="spellStart"/>
      <w:r w:rsidR="00021786">
        <w:rPr>
          <w:rFonts w:ascii="Calibri" w:hAnsi="Calibri" w:cs="Calibri"/>
        </w:rPr>
        <w:t>Kayıtları</w:t>
      </w:r>
      <w:proofErr w:type="spellEnd"/>
      <w:r w:rsidRPr="00066BFF">
        <w:rPr>
          <w:rFonts w:ascii="Calibri" w:hAnsi="Calibri" w:cs="Calibri"/>
        </w:rPr>
        <w:t xml:space="preserve"> </w:t>
      </w:r>
      <w:r w:rsidRPr="00066BFF">
        <w:rPr>
          <w:rFonts w:ascii="Calibri" w:hAnsi="Calibri" w:cs="Calibri"/>
          <w:i/>
          <w:iCs/>
          <w:sz w:val="24"/>
          <w:szCs w:val="24"/>
        </w:rPr>
        <w:t>(HCE</w:t>
      </w:r>
      <w:r w:rsidR="00021786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21786">
        <w:rPr>
          <w:rFonts w:ascii="Calibri" w:hAnsi="Calibri" w:cs="Calibri"/>
          <w:i/>
          <w:iCs/>
          <w:sz w:val="24"/>
          <w:szCs w:val="24"/>
        </w:rPr>
        <w:t>Tarafından</w:t>
      </w:r>
      <w:proofErr w:type="spellEnd"/>
      <w:r w:rsidR="00021786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021786">
        <w:rPr>
          <w:rFonts w:ascii="Calibri" w:hAnsi="Calibri" w:cs="Calibri"/>
          <w:i/>
          <w:iCs/>
          <w:sz w:val="24"/>
          <w:szCs w:val="24"/>
        </w:rPr>
        <w:t>Doldurulacaktır</w:t>
      </w:r>
      <w:proofErr w:type="spellEnd"/>
      <w:r w:rsidRPr="00066BFF">
        <w:rPr>
          <w:rFonts w:ascii="Calibri" w:hAnsi="Calibri" w:cs="Calibri"/>
          <w:i/>
          <w:i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230E63" w:rsidRPr="00066BFF" w14:paraId="3A01345D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63FAC164" w14:textId="77777777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066BFF">
              <w:rPr>
                <w:rFonts w:ascii="Calibri" w:hAnsi="Calibri" w:cs="Calibri"/>
                <w:b/>
                <w:bCs/>
              </w:rPr>
              <w:t>Form No</w:t>
            </w:r>
          </w:p>
        </w:tc>
        <w:tc>
          <w:tcPr>
            <w:tcW w:w="5670" w:type="dxa"/>
            <w:shd w:val="clear" w:color="auto" w:fill="auto"/>
          </w:tcPr>
          <w:p w14:paraId="25DA126A" w14:textId="0DF89019" w:rsidR="00230E63" w:rsidRPr="00073CB1" w:rsidRDefault="00230E63" w:rsidP="00073CB1">
            <w:pPr>
              <w:widowControl/>
              <w:wordWrap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30E63" w:rsidRPr="00066BFF" w14:paraId="06F8F2AE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5B42B50A" w14:textId="55FDFD5A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066BFF">
              <w:rPr>
                <w:rFonts w:ascii="Calibri" w:hAnsi="Calibri" w:cs="Calibri"/>
                <w:b/>
                <w:bCs/>
              </w:rPr>
              <w:t xml:space="preserve">Form </w:t>
            </w:r>
            <w:proofErr w:type="spellStart"/>
            <w:r w:rsidR="00021786">
              <w:rPr>
                <w:rFonts w:ascii="Calibri" w:hAnsi="Calibri" w:cs="Calibri"/>
                <w:b/>
                <w:bCs/>
              </w:rPr>
              <w:t>Tarihi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92837FF" w14:textId="13BCC9E7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1782A3CD" w14:textId="5181CCE3" w:rsidR="00230E63" w:rsidRPr="00066BFF" w:rsidRDefault="00021786" w:rsidP="00230E63">
      <w:pPr>
        <w:pStyle w:val="Balk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Kontak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Bilgileri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230E63" w:rsidRPr="00066BFF" w14:paraId="0F8E4C2A" w14:textId="77777777" w:rsidTr="008F7C91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D2B7DB" w14:textId="07656437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Hesap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E411DD" w14:textId="7E3055AC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30E63" w:rsidRPr="00066BFF" w14:paraId="00A42EDF" w14:textId="77777777" w:rsidTr="008F7C91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10CAAEB" w14:textId="446B76FB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Soyad</w:t>
            </w:r>
            <w:proofErr w:type="spellEnd"/>
            <w:r w:rsidR="00230E63" w:rsidRPr="00066BFF">
              <w:rPr>
                <w:rFonts w:ascii="Calibri" w:hAnsi="Calibri" w:cs="Calibri"/>
                <w:b/>
                <w:bCs/>
              </w:rPr>
              <w:t xml:space="preserve"> / Email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05D409" w14:textId="28F65A72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30E63" w:rsidRPr="00066BFF" w14:paraId="75B9C44E" w14:textId="77777777" w:rsidTr="008F7C91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A6CD12" w14:textId="749090CE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Telefon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5B15FDE3" w14:textId="04B9B967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30E63" w:rsidRPr="00066BFF" w14:paraId="2FE647D5" w14:textId="77777777" w:rsidTr="008F7C91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ACD22E" w14:textId="716AEEF0" w:rsidR="00021786" w:rsidRPr="00066BFF" w:rsidRDefault="00230E63" w:rsidP="008F7C91">
            <w:pPr>
              <w:spacing w:line="960" w:lineRule="auto"/>
              <w:rPr>
                <w:rFonts w:ascii="Calibri" w:hAnsi="Calibri" w:cs="Calibri"/>
                <w:b/>
                <w:bCs/>
              </w:rPr>
            </w:pPr>
            <w:r w:rsidRPr="00066BFF">
              <w:rPr>
                <w:rFonts w:ascii="Calibri" w:hAnsi="Calibri" w:cs="Calibri"/>
                <w:b/>
                <w:bCs/>
              </w:rPr>
              <w:t xml:space="preserve">Address / </w:t>
            </w:r>
            <w:r w:rsidR="00021786">
              <w:rPr>
                <w:rFonts w:ascii="Calibri" w:hAnsi="Calibri" w:cs="Calibri"/>
                <w:b/>
                <w:bCs/>
              </w:rPr>
              <w:t>Posta Kodu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B0813A3" w14:textId="1F858AC7" w:rsidR="00230E63" w:rsidRPr="00066BFF" w:rsidRDefault="00230E63" w:rsidP="00CC4CB6">
            <w:pPr>
              <w:rPr>
                <w:rFonts w:ascii="Calibri" w:hAnsi="Calibri" w:cs="Calibri"/>
              </w:rPr>
            </w:pPr>
          </w:p>
        </w:tc>
      </w:tr>
    </w:tbl>
    <w:p w14:paraId="305E7459" w14:textId="281B7506" w:rsidR="00230E63" w:rsidRPr="00066BFF" w:rsidRDefault="00021786" w:rsidP="00230E63">
      <w:pPr>
        <w:pStyle w:val="Balk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Parça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Bilgileri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230E63" w:rsidRPr="00066BFF" w14:paraId="5BF54143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32A23620" w14:textId="34D6D650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Parça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numarası</w:t>
            </w:r>
            <w:proofErr w:type="spellEnd"/>
            <w:r w:rsidR="003D67F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/ </w:t>
            </w:r>
            <w:r w:rsidR="006812DE" w:rsidRPr="00066BFF">
              <w:rPr>
                <w:rFonts w:ascii="Calibri" w:hAnsi="Calibri" w:cs="Calibri"/>
                <w:b/>
                <w:bCs/>
              </w:rPr>
              <w:t>Lot no</w:t>
            </w:r>
          </w:p>
        </w:tc>
        <w:tc>
          <w:tcPr>
            <w:tcW w:w="5670" w:type="dxa"/>
            <w:shd w:val="clear" w:color="auto" w:fill="auto"/>
          </w:tcPr>
          <w:p w14:paraId="14034185" w14:textId="4C9A6CF2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30E63" w:rsidRPr="00066BFF" w14:paraId="6D2D6467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6AD59F26" w14:textId="6586CBDE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Parça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İsmi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0475FA8" w14:textId="5B526B6F" w:rsidR="00230E63" w:rsidRPr="00066BFF" w:rsidRDefault="00230E63" w:rsidP="006812DE">
            <w:pPr>
              <w:widowControl/>
              <w:wordWrap/>
              <w:rPr>
                <w:rFonts w:ascii="Calibri" w:hAnsi="Calibri" w:cs="Calibri"/>
              </w:rPr>
            </w:pPr>
          </w:p>
        </w:tc>
      </w:tr>
      <w:tr w:rsidR="00230E63" w:rsidRPr="00066BFF" w14:paraId="318D3F51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0171C25A" w14:textId="77EC0709" w:rsidR="00230E63" w:rsidRPr="00066BFF" w:rsidRDefault="003D67FB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Fatura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No</w:t>
            </w:r>
          </w:p>
        </w:tc>
        <w:tc>
          <w:tcPr>
            <w:tcW w:w="5670" w:type="dxa"/>
            <w:shd w:val="clear" w:color="auto" w:fill="auto"/>
          </w:tcPr>
          <w:p w14:paraId="04399EC9" w14:textId="77777777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30E63" w:rsidRPr="00066BFF" w14:paraId="6B339E27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12C2D18A" w14:textId="2446CBA2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İade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miktarı</w:t>
            </w:r>
            <w:proofErr w:type="spellEnd"/>
            <w:r w:rsidR="00230E63" w:rsidRPr="00066BFF">
              <w:rPr>
                <w:rFonts w:ascii="Calibri" w:hAnsi="Calibri" w:cs="Calibri"/>
                <w:b/>
                <w:bCs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Teslim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alınan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miktar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6ED5DC8" w14:textId="0FEFE39C" w:rsidR="00230E63" w:rsidRPr="00066BFF" w:rsidRDefault="00230E63" w:rsidP="0047045C">
            <w:pPr>
              <w:rPr>
                <w:rFonts w:ascii="Calibri" w:hAnsi="Calibri" w:cs="Calibri"/>
              </w:rPr>
            </w:pPr>
          </w:p>
        </w:tc>
      </w:tr>
      <w:tr w:rsidR="00230E63" w:rsidRPr="00066BFF" w14:paraId="498FD139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36473442" w14:textId="4131C111" w:rsidR="00230E63" w:rsidRPr="00066BFF" w:rsidRDefault="00021786" w:rsidP="008F7C91">
            <w:pPr>
              <w:spacing w:line="120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Hatanın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Açıklaması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4AC85A4" w14:textId="35A9A502" w:rsidR="00073CB1" w:rsidRPr="00066BFF" w:rsidRDefault="00073CB1" w:rsidP="00997363">
            <w:pPr>
              <w:rPr>
                <w:rFonts w:ascii="Calibri" w:hAnsi="Calibri" w:cs="Calibri"/>
              </w:rPr>
            </w:pPr>
          </w:p>
        </w:tc>
      </w:tr>
    </w:tbl>
    <w:p w14:paraId="2D5A6015" w14:textId="79EF500E" w:rsidR="00230E63" w:rsidRPr="00066BFF" w:rsidRDefault="00021786" w:rsidP="00230E63">
      <w:pPr>
        <w:pStyle w:val="Balk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Araç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Bilgileri</w:t>
      </w:r>
      <w:proofErr w:type="spellEnd"/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230E63" w:rsidRPr="00066BFF" w14:paraId="0EDEFAC0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7F24E070" w14:textId="7237D8BF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Araç</w:t>
            </w:r>
            <w:proofErr w:type="spellEnd"/>
            <w:r w:rsidR="00230E63" w:rsidRPr="00066BFF">
              <w:rPr>
                <w:rFonts w:ascii="Calibri" w:hAnsi="Calibri" w:cs="Calibri"/>
                <w:b/>
                <w:bCs/>
              </w:rPr>
              <w:t xml:space="preserve"> Model /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Yıl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4C32E96" w14:textId="101003FE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30E63" w:rsidRPr="00066BFF" w14:paraId="32A8AD16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1B464B74" w14:textId="7E240DDE" w:rsidR="00230E63" w:rsidRPr="00066BFF" w:rsidRDefault="00021786" w:rsidP="008F7C91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Kilometre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2C9615A" w14:textId="763127E9" w:rsidR="00230E63" w:rsidRPr="00066BFF" w:rsidRDefault="00230E63" w:rsidP="008F7C91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3E42AF" w:rsidRPr="00066BFF" w14:paraId="714CFA6B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0C04F458" w14:textId="6A81B9DC" w:rsidR="003E42AF" w:rsidRPr="00066BFF" w:rsidRDefault="00021786" w:rsidP="003E42AF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Montaj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yapılan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kilometre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51E9528" w14:textId="56D5164C" w:rsidR="003E42AF" w:rsidRPr="00066BFF" w:rsidRDefault="003E42AF" w:rsidP="003E42AF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3E42AF" w:rsidRPr="00066BFF" w14:paraId="5AF9B54B" w14:textId="77777777" w:rsidTr="008F7C91">
        <w:tc>
          <w:tcPr>
            <w:tcW w:w="3256" w:type="dxa"/>
            <w:shd w:val="clear" w:color="auto" w:fill="F2F2F2" w:themeFill="background1" w:themeFillShade="F2"/>
          </w:tcPr>
          <w:p w14:paraId="312FC160" w14:textId="2BE4D689" w:rsidR="003E42AF" w:rsidRPr="00066BFF" w:rsidRDefault="00021786" w:rsidP="003E42AF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Şasi</w:t>
            </w:r>
            <w:proofErr w:type="spellEnd"/>
            <w:r w:rsidR="003E42AF" w:rsidRPr="00066BFF">
              <w:rPr>
                <w:rFonts w:ascii="Calibri" w:hAnsi="Calibri" w:cs="Calibri"/>
                <w:b/>
                <w:bCs/>
              </w:rPr>
              <w:t xml:space="preserve"> No /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Plaka</w:t>
            </w:r>
            <w:proofErr w:type="spellEnd"/>
            <w:r w:rsidR="003E42AF" w:rsidRPr="00066BFF">
              <w:rPr>
                <w:rFonts w:ascii="Calibri" w:hAnsi="Calibri" w:cs="Calibri"/>
                <w:b/>
                <w:bCs/>
              </w:rPr>
              <w:t xml:space="preserve"> No</w:t>
            </w:r>
          </w:p>
        </w:tc>
        <w:tc>
          <w:tcPr>
            <w:tcW w:w="5670" w:type="dxa"/>
            <w:shd w:val="clear" w:color="auto" w:fill="auto"/>
          </w:tcPr>
          <w:p w14:paraId="101A45F0" w14:textId="3320E4A2" w:rsidR="003E42AF" w:rsidRPr="00066BFF" w:rsidRDefault="003E42AF" w:rsidP="003E42AF">
            <w:pPr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38ACE56C" w14:textId="6FDE717B" w:rsidR="00230E63" w:rsidRPr="00066BFF" w:rsidRDefault="00021786" w:rsidP="00230E63">
      <w:pPr>
        <w:pStyle w:val="Balk1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Ekler</w:t>
      </w:r>
      <w:proofErr w:type="spellEnd"/>
      <w:r w:rsidR="00230E63" w:rsidRPr="00066BFF">
        <w:rPr>
          <w:rFonts w:ascii="Calibri" w:hAnsi="Calibri" w:cs="Calibri"/>
        </w:rPr>
        <w:t xml:space="preserve"> </w:t>
      </w:r>
      <w:r w:rsidR="00230E63" w:rsidRPr="00066BFF">
        <w:rPr>
          <w:rFonts w:ascii="Calibri" w:hAnsi="Calibri" w:cs="Calibri"/>
          <w:i/>
          <w:iCs/>
          <w:sz w:val="24"/>
          <w:szCs w:val="24"/>
        </w:rPr>
        <w:t>(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Ürün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fotoğrafı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ekte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yer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almalıdır</w:t>
      </w:r>
      <w:proofErr w:type="spellEnd"/>
      <w:r w:rsidR="00230E63" w:rsidRPr="00066BFF">
        <w:rPr>
          <w:rFonts w:ascii="Calibri" w:hAnsi="Calibri" w:cs="Calibri"/>
          <w:i/>
          <w:iCs/>
          <w:sz w:val="24"/>
          <w:szCs w:val="24"/>
        </w:rPr>
        <w:t>)</w:t>
      </w:r>
    </w:p>
    <w:p w14:paraId="5BEA3EA5" w14:textId="57BA8DC2" w:rsidR="00230E63" w:rsidRPr="00066BFF" w:rsidRDefault="00021786" w:rsidP="00230E6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Paylaşmak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istediğiniz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diğer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bilgileri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ekte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paylaşabilirsiniz</w:t>
      </w:r>
      <w:proofErr w:type="spellEnd"/>
      <w:r>
        <w:rPr>
          <w:rFonts w:ascii="Calibri" w:hAnsi="Calibri" w:cs="Calibri"/>
        </w:rPr>
        <w:t>.</w:t>
      </w:r>
    </w:p>
    <w:p w14:paraId="478C46B1" w14:textId="5B873138" w:rsidR="00EE42D7" w:rsidRPr="00066BFF" w:rsidRDefault="00EE42D7" w:rsidP="00EE42D7">
      <w:pPr>
        <w:rPr>
          <w:rFonts w:ascii="Calibri" w:hAnsi="Calibri" w:cs="Calibri"/>
        </w:rPr>
      </w:pPr>
    </w:p>
    <w:p w14:paraId="457FC320" w14:textId="77777777" w:rsidR="00EE42D7" w:rsidRPr="00066BFF" w:rsidRDefault="00EE42D7" w:rsidP="00EE42D7">
      <w:pPr>
        <w:rPr>
          <w:rFonts w:ascii="Calibri" w:hAnsi="Calibri" w:cs="Calibri"/>
        </w:rPr>
      </w:pPr>
    </w:p>
    <w:p w14:paraId="6DDA0F18" w14:textId="77777777" w:rsidR="00EE42D7" w:rsidRPr="00066BFF" w:rsidRDefault="00EE42D7" w:rsidP="00EE42D7">
      <w:pPr>
        <w:rPr>
          <w:rFonts w:ascii="Calibri" w:hAnsi="Calibri" w:cs="Calibri"/>
        </w:rPr>
      </w:pPr>
    </w:p>
    <w:p w14:paraId="51A655CC" w14:textId="77777777" w:rsidR="00EE42D7" w:rsidRPr="00066BFF" w:rsidRDefault="00EE42D7" w:rsidP="00EE42D7">
      <w:pPr>
        <w:rPr>
          <w:rFonts w:ascii="Calibri" w:hAnsi="Calibri" w:cs="Calibri"/>
        </w:rPr>
      </w:pPr>
    </w:p>
    <w:p w14:paraId="03FA2610" w14:textId="3AA9209B" w:rsidR="00073CB1" w:rsidRDefault="00073CB1" w:rsidP="00EE42D7">
      <w:pPr>
        <w:tabs>
          <w:tab w:val="center" w:pos="1234"/>
        </w:tabs>
        <w:rPr>
          <w:rFonts w:ascii="Calibri" w:hAnsi="Calibri" w:cs="Calibri"/>
        </w:rPr>
      </w:pPr>
    </w:p>
    <w:p w14:paraId="5282DE6B" w14:textId="2AF1A405" w:rsidR="008C3D73" w:rsidRDefault="008C3D73" w:rsidP="00EE42D7">
      <w:pPr>
        <w:tabs>
          <w:tab w:val="center" w:pos="1234"/>
        </w:tabs>
        <w:rPr>
          <w:rFonts w:ascii="Calibri" w:hAnsi="Calibri" w:cs="Calibri"/>
        </w:rPr>
      </w:pPr>
    </w:p>
    <w:p w14:paraId="46D2C00C" w14:textId="512279A7" w:rsidR="008C3D73" w:rsidRDefault="008C3D73" w:rsidP="00EE42D7">
      <w:pPr>
        <w:tabs>
          <w:tab w:val="center" w:pos="1234"/>
        </w:tabs>
        <w:rPr>
          <w:rFonts w:ascii="Calibri" w:hAnsi="Calibri" w:cs="Calibri"/>
        </w:rPr>
      </w:pPr>
    </w:p>
    <w:p w14:paraId="05677975" w14:textId="7D7B8B1C" w:rsidR="008C3D73" w:rsidRPr="00066BFF" w:rsidRDefault="008C3D73" w:rsidP="00EE42D7">
      <w:pPr>
        <w:tabs>
          <w:tab w:val="center" w:pos="1234"/>
        </w:tabs>
        <w:rPr>
          <w:rFonts w:ascii="Calibri" w:hAnsi="Calibri" w:cs="Calibri"/>
        </w:rPr>
      </w:pPr>
    </w:p>
    <w:sectPr w:rsidR="008C3D73" w:rsidRPr="00066BFF" w:rsidSect="00B005E6">
      <w:headerReference w:type="default" r:id="rId8"/>
      <w:footerReference w:type="default" r:id="rId9"/>
      <w:pgSz w:w="11906" w:h="16838"/>
      <w:pgMar w:top="16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F56B" w14:textId="77777777" w:rsidR="00ED72B0" w:rsidRDefault="00ED72B0" w:rsidP="006A4100">
      <w:r>
        <w:separator/>
      </w:r>
    </w:p>
  </w:endnote>
  <w:endnote w:type="continuationSeparator" w:id="0">
    <w:p w14:paraId="78933DF9" w14:textId="77777777" w:rsidR="00ED72B0" w:rsidRDefault="00ED72B0" w:rsidP="006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14E0" w14:textId="22344FE7" w:rsidR="004B4751" w:rsidRDefault="00EE42D7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9AFD28" wp14:editId="684D6829">
              <wp:simplePos x="0" y="0"/>
              <wp:positionH relativeFrom="column">
                <wp:posOffset>3479</wp:posOffset>
              </wp:positionH>
              <wp:positionV relativeFrom="paragraph">
                <wp:posOffset>-15488</wp:posOffset>
              </wp:positionV>
              <wp:extent cx="6202017" cy="0"/>
              <wp:effectExtent l="0" t="0" r="0" b="0"/>
              <wp:wrapNone/>
              <wp:docPr id="52" name="Düz Bağlayıcı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0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28AB8" id="Düz Bağlayıcı 5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-1.2pt" to="488.6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" strokecolor="#4579b8 [3044]"/>
          </w:pict>
        </mc:Fallback>
      </mc:AlternateContent>
    </w:r>
    <w:r w:rsidR="004B4751">
      <w:rPr>
        <w:color w:val="595959" w:themeColor="text1" w:themeTint="A6"/>
        <w:sz w:val="18"/>
        <w:szCs w:val="18"/>
      </w:rPr>
      <w:ptab w:relativeTo="margin" w:alignment="right" w:leader="none"/>
    </w:r>
    <w:r w:rsidR="004B4751">
      <w:rPr>
        <w:color w:val="595959" w:themeColor="text1" w:themeTint="A6"/>
        <w:sz w:val="18"/>
        <w:szCs w:val="18"/>
        <w:lang w:val="tr-TR"/>
      </w:rPr>
      <w:t xml:space="preserve"> </w:t>
    </w:r>
    <w:r w:rsidR="004B4751" w:rsidRPr="004B4751">
      <w:rPr>
        <w:color w:val="595959" w:themeColor="text1" w:themeTint="A6"/>
        <w:sz w:val="18"/>
        <w:szCs w:val="18"/>
      </w:rPr>
      <w:t>QM.FR.010</w:t>
    </w:r>
    <w:r w:rsidR="004B4751">
      <w:rPr>
        <w:color w:val="595959" w:themeColor="text1" w:themeTint="A6"/>
        <w:sz w:val="18"/>
        <w:szCs w:val="18"/>
      </w:rPr>
      <w:t>/</w:t>
    </w:r>
    <w:r w:rsidR="004B4751" w:rsidRPr="004B4751">
      <w:t xml:space="preserve"> </w:t>
    </w:r>
    <w:r w:rsidR="004B4751" w:rsidRPr="004B4751">
      <w:rPr>
        <w:color w:val="595959" w:themeColor="text1" w:themeTint="A6"/>
        <w:sz w:val="18"/>
        <w:szCs w:val="18"/>
      </w:rPr>
      <w:t>30.10.2019/00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ABAC" w14:textId="77777777" w:rsidR="00ED72B0" w:rsidRDefault="00ED72B0" w:rsidP="006A4100">
      <w:r>
        <w:separator/>
      </w:r>
    </w:p>
  </w:footnote>
  <w:footnote w:type="continuationSeparator" w:id="0">
    <w:p w14:paraId="617A0A54" w14:textId="77777777" w:rsidR="00ED72B0" w:rsidRDefault="00ED72B0" w:rsidP="006A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C97F" w14:textId="7F173DDD" w:rsidR="00B005E6" w:rsidRDefault="00B005E6">
    <w:pPr>
      <w:pStyle w:val="stBilgi"/>
      <w:rPr>
        <w:noProof/>
      </w:rPr>
    </w:pPr>
    <w:r>
      <w:rPr>
        <w:noProof/>
      </w:rPr>
      <w:drawing>
        <wp:inline distT="0" distB="0" distL="0" distR="0" wp14:anchorId="49ED0D4D" wp14:editId="450735E7">
          <wp:extent cx="1166884" cy="380986"/>
          <wp:effectExtent l="0" t="0" r="0" b="635"/>
          <wp:docPr id="50" name="Resi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642" cy="390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0C298" w14:textId="79434569" w:rsidR="00B005E6" w:rsidRDefault="00B005E6" w:rsidP="00B005E6">
    <w:pPr>
      <w:pStyle w:val="stBilgi"/>
    </w:pPr>
    <w:r>
      <w:rPr>
        <w:rFonts w:ascii="Arial" w:eastAsiaTheme="minorEastAsia" w:hAnsi="Arial" w:cs="Arial"/>
        <w:b/>
        <w:bCs/>
        <w:noProof/>
        <w:color w:val="000000"/>
        <w:sz w:val="18"/>
        <w:szCs w:val="18"/>
      </w:rPr>
      <w:t>Halla Corporation Europe</w:t>
    </w:r>
  </w:p>
  <w:p w14:paraId="71CB1BF2" w14:textId="24CAD24B" w:rsidR="00B005E6" w:rsidRDefault="00EE42D7">
    <w:pPr>
      <w:pStyle w:val="stBilgi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AAF0A" wp14:editId="6CCCECF9">
              <wp:simplePos x="0" y="0"/>
              <wp:positionH relativeFrom="column">
                <wp:posOffset>3175</wp:posOffset>
              </wp:positionH>
              <wp:positionV relativeFrom="paragraph">
                <wp:posOffset>20927</wp:posOffset>
              </wp:positionV>
              <wp:extent cx="6202017" cy="0"/>
              <wp:effectExtent l="0" t="0" r="0" b="0"/>
              <wp:wrapNone/>
              <wp:docPr id="53" name="Düz Bağlayıcı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0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81A3B4" id="Düz Bağlayıcı 5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.65pt" to="488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6DF"/>
    <w:multiLevelType w:val="hybridMultilevel"/>
    <w:tmpl w:val="249865DC"/>
    <w:lvl w:ilvl="0" w:tplc="D92276CE">
      <w:start w:val="1"/>
      <w:numFmt w:val="ganada"/>
      <w:lvlText w:val="%1.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" w15:restartNumberingAfterBreak="0">
    <w:nsid w:val="0E394F6A"/>
    <w:multiLevelType w:val="hybridMultilevel"/>
    <w:tmpl w:val="03F8AE0A"/>
    <w:lvl w:ilvl="0" w:tplc="E5D6EB1A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BD79BE"/>
    <w:multiLevelType w:val="singleLevel"/>
    <w:tmpl w:val="6180C04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30"/>
      </w:pPr>
      <w:rPr>
        <w:rFonts w:hint="eastAsia"/>
      </w:rPr>
    </w:lvl>
  </w:abstractNum>
  <w:abstractNum w:abstractNumId="3" w15:restartNumberingAfterBreak="0">
    <w:nsid w:val="171C3E60"/>
    <w:multiLevelType w:val="hybridMultilevel"/>
    <w:tmpl w:val="B148C856"/>
    <w:lvl w:ilvl="0" w:tplc="11E60BC4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F524676"/>
    <w:multiLevelType w:val="hybridMultilevel"/>
    <w:tmpl w:val="A0322E8C"/>
    <w:lvl w:ilvl="0" w:tplc="164241EE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4DD9360B"/>
    <w:multiLevelType w:val="hybridMultilevel"/>
    <w:tmpl w:val="98A0C6F8"/>
    <w:lvl w:ilvl="0" w:tplc="D03651F4">
      <w:start w:val="1"/>
      <w:numFmt w:val="decimal"/>
      <w:lvlText w:val="%1)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6" w15:restartNumberingAfterBreak="0">
    <w:nsid w:val="56FB1BDF"/>
    <w:multiLevelType w:val="hybridMultilevel"/>
    <w:tmpl w:val="5852C64C"/>
    <w:lvl w:ilvl="0" w:tplc="10D87E14">
      <w:start w:val="138"/>
      <w:numFmt w:val="bullet"/>
      <w:lvlText w:val="-"/>
      <w:lvlJc w:val="left"/>
      <w:pPr>
        <w:ind w:left="35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7" w15:restartNumberingAfterBreak="0">
    <w:nsid w:val="7EAB387D"/>
    <w:multiLevelType w:val="hybridMultilevel"/>
    <w:tmpl w:val="7436D730"/>
    <w:lvl w:ilvl="0" w:tplc="1B9ED9A6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6C"/>
    <w:rsid w:val="00021786"/>
    <w:rsid w:val="0003693F"/>
    <w:rsid w:val="00066BFF"/>
    <w:rsid w:val="00073CB1"/>
    <w:rsid w:val="00104B78"/>
    <w:rsid w:val="00176841"/>
    <w:rsid w:val="0019612D"/>
    <w:rsid w:val="001A30ED"/>
    <w:rsid w:val="001F5553"/>
    <w:rsid w:val="001F777D"/>
    <w:rsid w:val="00217B5F"/>
    <w:rsid w:val="00230E63"/>
    <w:rsid w:val="00275BBF"/>
    <w:rsid w:val="0028256D"/>
    <w:rsid w:val="002A5D7E"/>
    <w:rsid w:val="00375177"/>
    <w:rsid w:val="003816E8"/>
    <w:rsid w:val="003D393C"/>
    <w:rsid w:val="003D67FB"/>
    <w:rsid w:val="003E42AF"/>
    <w:rsid w:val="004367DB"/>
    <w:rsid w:val="00466B35"/>
    <w:rsid w:val="0047045C"/>
    <w:rsid w:val="00475C8C"/>
    <w:rsid w:val="00492CC5"/>
    <w:rsid w:val="004A25AE"/>
    <w:rsid w:val="004A64F8"/>
    <w:rsid w:val="004B4751"/>
    <w:rsid w:val="004B4AAF"/>
    <w:rsid w:val="004D2CE9"/>
    <w:rsid w:val="004F0DBC"/>
    <w:rsid w:val="004F51C0"/>
    <w:rsid w:val="0050176C"/>
    <w:rsid w:val="005017AB"/>
    <w:rsid w:val="00546FBF"/>
    <w:rsid w:val="005505A6"/>
    <w:rsid w:val="00551F0D"/>
    <w:rsid w:val="00581082"/>
    <w:rsid w:val="005B5F5E"/>
    <w:rsid w:val="00627C40"/>
    <w:rsid w:val="006526C3"/>
    <w:rsid w:val="006812DE"/>
    <w:rsid w:val="00681B48"/>
    <w:rsid w:val="006A4100"/>
    <w:rsid w:val="006A4948"/>
    <w:rsid w:val="006C6E2B"/>
    <w:rsid w:val="006D437B"/>
    <w:rsid w:val="00724791"/>
    <w:rsid w:val="0075099D"/>
    <w:rsid w:val="007C3ABE"/>
    <w:rsid w:val="007E4610"/>
    <w:rsid w:val="007E714E"/>
    <w:rsid w:val="00841A7C"/>
    <w:rsid w:val="0088043C"/>
    <w:rsid w:val="008C3D73"/>
    <w:rsid w:val="008E7EF3"/>
    <w:rsid w:val="008F7C77"/>
    <w:rsid w:val="00900C67"/>
    <w:rsid w:val="009277D8"/>
    <w:rsid w:val="00946462"/>
    <w:rsid w:val="00974143"/>
    <w:rsid w:val="00997363"/>
    <w:rsid w:val="009E54F9"/>
    <w:rsid w:val="009F3289"/>
    <w:rsid w:val="00A65B25"/>
    <w:rsid w:val="00A904E6"/>
    <w:rsid w:val="00A9141F"/>
    <w:rsid w:val="00AB056E"/>
    <w:rsid w:val="00B005E6"/>
    <w:rsid w:val="00B24AC6"/>
    <w:rsid w:val="00B30AE6"/>
    <w:rsid w:val="00B544F7"/>
    <w:rsid w:val="00C30952"/>
    <w:rsid w:val="00C876F5"/>
    <w:rsid w:val="00CC4CB6"/>
    <w:rsid w:val="00CE7553"/>
    <w:rsid w:val="00D052BB"/>
    <w:rsid w:val="00D16068"/>
    <w:rsid w:val="00D43DBA"/>
    <w:rsid w:val="00D457DA"/>
    <w:rsid w:val="00E527EC"/>
    <w:rsid w:val="00E53470"/>
    <w:rsid w:val="00E67D68"/>
    <w:rsid w:val="00E77D83"/>
    <w:rsid w:val="00EB0355"/>
    <w:rsid w:val="00EC65BA"/>
    <w:rsid w:val="00ED72B0"/>
    <w:rsid w:val="00EE42D7"/>
    <w:rsid w:val="00F650CB"/>
    <w:rsid w:val="00FF0D79"/>
    <w:rsid w:val="00FF3F05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40B6C2"/>
  <w15:docId w15:val="{BEA17D33-9426-496D-AA33-9294B6D4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6C"/>
    <w:pPr>
      <w:widowControl w:val="0"/>
      <w:wordWrap w:val="0"/>
      <w:jc w:val="both"/>
    </w:pPr>
    <w:rPr>
      <w:rFonts w:ascii="Times New Roman" w:eastAsia="BatangChe" w:hAnsi="Times New Roman" w:cs="Times New Roman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230E63"/>
    <w:pPr>
      <w:keepNext/>
      <w:keepLines/>
      <w:widowControl/>
      <w:wordWrap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1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76C"/>
    <w:rPr>
      <w:rFonts w:asciiTheme="majorHAnsi" w:eastAsiaTheme="majorEastAsia" w:hAnsiTheme="majorHAnsi" w:cstheme="majorBidi"/>
      <w:sz w:val="18"/>
      <w:szCs w:val="18"/>
    </w:rPr>
  </w:style>
  <w:style w:type="paragraph" w:styleId="ListeParagraf">
    <w:name w:val="List Paragraph"/>
    <w:basedOn w:val="Normal"/>
    <w:uiPriority w:val="34"/>
    <w:qFormat/>
    <w:rsid w:val="0050176C"/>
    <w:pPr>
      <w:ind w:leftChars="400" w:left="800"/>
    </w:pPr>
  </w:style>
  <w:style w:type="paragraph" w:styleId="stBilgi">
    <w:name w:val="header"/>
    <w:basedOn w:val="Normal"/>
    <w:link w:val="stBilgiChar"/>
    <w:uiPriority w:val="99"/>
    <w:unhideWhenUsed/>
    <w:rsid w:val="006A4100"/>
    <w:pPr>
      <w:tabs>
        <w:tab w:val="center" w:pos="4513"/>
        <w:tab w:val="right" w:pos="9026"/>
      </w:tabs>
      <w:snapToGrid w:val="0"/>
    </w:pPr>
  </w:style>
  <w:style w:type="character" w:customStyle="1" w:styleId="stBilgiChar">
    <w:name w:val="Üst Bilgi Char"/>
    <w:basedOn w:val="VarsaylanParagrafYazTipi"/>
    <w:link w:val="stBilgi"/>
    <w:uiPriority w:val="99"/>
    <w:rsid w:val="006A4100"/>
    <w:rPr>
      <w:rFonts w:ascii="Times New Roman" w:eastAsia="BatangChe" w:hAnsi="Times New Roman" w:cs="Times New Roman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6A4100"/>
    <w:pPr>
      <w:tabs>
        <w:tab w:val="center" w:pos="4513"/>
        <w:tab w:val="right" w:pos="9026"/>
      </w:tabs>
      <w:snapToGrid w:val="0"/>
    </w:pPr>
  </w:style>
  <w:style w:type="character" w:customStyle="1" w:styleId="AltBilgiChar">
    <w:name w:val="Alt Bilgi Char"/>
    <w:basedOn w:val="VarsaylanParagrafYazTipi"/>
    <w:link w:val="AltBilgi"/>
    <w:uiPriority w:val="99"/>
    <w:rsid w:val="006A4100"/>
    <w:rPr>
      <w:rFonts w:ascii="Times New Roman" w:eastAsia="BatangChe" w:hAnsi="Times New Roman" w:cs="Times New Roman"/>
      <w:szCs w:val="20"/>
    </w:rPr>
  </w:style>
  <w:style w:type="character" w:styleId="Kpr">
    <w:name w:val="Hyperlink"/>
    <w:basedOn w:val="VarsaylanParagrafYazTipi"/>
    <w:uiPriority w:val="99"/>
    <w:unhideWhenUsed/>
    <w:rsid w:val="00EC65BA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A9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30E63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30E63"/>
    <w:pPr>
      <w:widowControl/>
      <w:wordWrap/>
      <w:jc w:val="left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E63"/>
    <w:rPr>
      <w:rFonts w:eastAsiaTheme="minorHAnsi"/>
      <w:kern w:val="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30E63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230E63"/>
    <w:pPr>
      <w:widowControl/>
      <w:wordWrap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0E6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5AD8-2363-4C69-BA81-7DD0DB27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Erdem ULU</cp:lastModifiedBy>
  <cp:revision>9</cp:revision>
  <cp:lastPrinted>2012-06-18T09:54:00Z</cp:lastPrinted>
  <dcterms:created xsi:type="dcterms:W3CDTF">2021-03-01T12:23:00Z</dcterms:created>
  <dcterms:modified xsi:type="dcterms:W3CDTF">2021-06-08T08:56:00Z</dcterms:modified>
</cp:coreProperties>
</file>